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4F" w:rsidRPr="00C4614F" w:rsidRDefault="00C4614F" w:rsidP="007C08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C4614F">
        <w:rPr>
          <w:b/>
          <w:sz w:val="28"/>
          <w:szCs w:val="28"/>
        </w:rPr>
        <w:t>Ek:2</w:t>
      </w:r>
    </w:p>
    <w:p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 xml:space="preserve">GÖREVDE </w:t>
      </w:r>
      <w:proofErr w:type="gramStart"/>
      <w:r w:rsidRPr="00280773">
        <w:rPr>
          <w:b/>
          <w:sz w:val="24"/>
          <w:szCs w:val="24"/>
        </w:rPr>
        <w:t>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</w:t>
      </w:r>
      <w:proofErr w:type="gramEnd"/>
      <w:r w:rsidR="007C086F" w:rsidRPr="007C086F">
        <w:rPr>
          <w:b/>
          <w:sz w:val="24"/>
          <w:szCs w:val="24"/>
        </w:rPr>
        <w:t xml:space="preserve"> KONULARI</w:t>
      </w:r>
    </w:p>
    <w:p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</w:t>
            </w:r>
            <w:r w:rsidRPr="00044CF8">
              <w:rPr>
                <w:sz w:val="24"/>
                <w:szCs w:val="24"/>
              </w:rPr>
              <w:lastRenderedPageBreak/>
              <w:t xml:space="preserve">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Kabulü,Genel</w:t>
            </w:r>
            <w:proofErr w:type="spellEnd"/>
            <w:proofErr w:type="gramEnd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Esasları,Temel</w:t>
            </w:r>
            <w:proofErr w:type="spellEnd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 Haklar ve Özgürlükleri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Sorumlulukları,Hakları</w:t>
            </w:r>
            <w:proofErr w:type="gramEnd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,Yasakları</w:t>
            </w:r>
            <w:proofErr w:type="spellEnd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 ve Özlük Dosyası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906F3"/>
    <w:rsid w:val="006E4069"/>
    <w:rsid w:val="007B6DD7"/>
    <w:rsid w:val="007C086F"/>
    <w:rsid w:val="00862B98"/>
    <w:rsid w:val="009D3D29"/>
    <w:rsid w:val="00B51312"/>
    <w:rsid w:val="00C4614F"/>
    <w:rsid w:val="00DC1948"/>
    <w:rsid w:val="00E24C52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0B09-F296-4F53-994C-1B74014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W10</cp:lastModifiedBy>
  <cp:revision>2</cp:revision>
  <cp:lastPrinted>2014-06-19T14:28:00Z</cp:lastPrinted>
  <dcterms:created xsi:type="dcterms:W3CDTF">2020-12-27T16:42:00Z</dcterms:created>
  <dcterms:modified xsi:type="dcterms:W3CDTF">2020-12-27T16:42:00Z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